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DF5" w:rsidRPr="003E357E" w:rsidRDefault="002C0D64">
      <w:pPr>
        <w:rPr>
          <w:b/>
          <w:sz w:val="40"/>
          <w:szCs w:val="40"/>
        </w:rPr>
      </w:pPr>
      <w:r w:rsidRPr="003E357E">
        <w:rPr>
          <w:b/>
          <w:sz w:val="40"/>
          <w:szCs w:val="40"/>
        </w:rPr>
        <w:t>5</w:t>
      </w:r>
      <w:r w:rsidRPr="003E357E">
        <w:rPr>
          <w:b/>
          <w:sz w:val="40"/>
          <w:szCs w:val="40"/>
          <w:vertAlign w:val="superscript"/>
        </w:rPr>
        <w:t>th</w:t>
      </w:r>
      <w:r w:rsidRPr="003E357E">
        <w:rPr>
          <w:b/>
          <w:sz w:val="40"/>
          <w:szCs w:val="40"/>
        </w:rPr>
        <w:t xml:space="preserve"> Grade   The New Government</w:t>
      </w:r>
      <w:proofErr w:type="gramStart"/>
      <w:r w:rsidR="00BC3B81" w:rsidRPr="003E357E">
        <w:rPr>
          <w:b/>
          <w:sz w:val="40"/>
          <w:szCs w:val="40"/>
        </w:rPr>
        <w:t>-</w:t>
      </w:r>
      <w:r w:rsidRPr="003E357E">
        <w:rPr>
          <w:b/>
          <w:sz w:val="40"/>
          <w:szCs w:val="40"/>
        </w:rPr>
        <w:t xml:space="preserve">  Branches</w:t>
      </w:r>
      <w:proofErr w:type="gramEnd"/>
      <w:r w:rsidRPr="003E357E">
        <w:rPr>
          <w:b/>
          <w:sz w:val="40"/>
          <w:szCs w:val="40"/>
        </w:rPr>
        <w:t xml:space="preserve"> of Government </w:t>
      </w:r>
    </w:p>
    <w:p w:rsidR="002C0D64" w:rsidRDefault="002C0D64">
      <w:r>
        <w:t>Name_________________________________Teacher_________________________</w:t>
      </w:r>
    </w:p>
    <w:p w:rsidR="002C0D64" w:rsidRDefault="002C0D64">
      <w:r>
        <w:t xml:space="preserve">What are the three branches of </w:t>
      </w:r>
      <w:r w:rsidR="00525EF1">
        <w:t>government?</w:t>
      </w:r>
    </w:p>
    <w:p w:rsidR="002C0D64" w:rsidRDefault="002C0D64">
      <w:proofErr w:type="gramStart"/>
      <w:r>
        <w:t>1)_</w:t>
      </w:r>
      <w:proofErr w:type="gramEnd"/>
      <w:r>
        <w:t>______________________2)_______________________3)______________________</w:t>
      </w:r>
    </w:p>
    <w:p w:rsidR="002B4C0B" w:rsidRDefault="002B4C0B" w:rsidP="002B4C0B">
      <w:r>
        <w:t>You will be assigned a group # 1</w:t>
      </w:r>
      <w:proofErr w:type="gramStart"/>
      <w:r>
        <w:t>,#</w:t>
      </w:r>
      <w:proofErr w:type="gramEnd"/>
      <w:r>
        <w:t xml:space="preserve"> 2,  or #3.    Everyone in your group will gather facts about </w:t>
      </w:r>
      <w:r w:rsidR="008A039B">
        <w:t>one</w:t>
      </w:r>
      <w:r>
        <w:t xml:space="preserve"> branch</w:t>
      </w:r>
      <w:r w:rsidR="008A039B">
        <w:t xml:space="preserve"> and will be able to share what they have learned with their class </w:t>
      </w:r>
      <w:r w:rsidR="003E357E">
        <w:t>by</w:t>
      </w:r>
      <w:r w:rsidR="008A039B">
        <w:t xml:space="preserve"> a </w:t>
      </w:r>
      <w:proofErr w:type="spellStart"/>
      <w:proofErr w:type="gramStart"/>
      <w:r w:rsidR="008A039B">
        <w:t>powerpoint</w:t>
      </w:r>
      <w:proofErr w:type="spellEnd"/>
      <w:proofErr w:type="gramEnd"/>
      <w:r w:rsidR="008A039B">
        <w:t xml:space="preserve"> or poster</w:t>
      </w:r>
      <w:r w:rsidR="003E357E">
        <w:t xml:space="preserve"> presentation</w:t>
      </w:r>
      <w:r w:rsidR="008A039B">
        <w:t xml:space="preserve">.  </w:t>
      </w:r>
      <w:r w:rsidR="00333DF7">
        <w:t xml:space="preserve"> You should be able to answer those questions below for your branch of government.  </w:t>
      </w:r>
    </w:p>
    <w:p w:rsidR="002C0D64" w:rsidRDefault="002C0D64"/>
    <w:tbl>
      <w:tblPr>
        <w:tblpPr w:leftFromText="180" w:rightFromText="180" w:vertAnchor="text" w:horzAnchor="margin" w:tblpXSpec="center" w:tblpY="-198"/>
        <w:tblOverlap w:val="never"/>
        <w:tblW w:w="1161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1"/>
        <w:gridCol w:w="1864"/>
        <w:gridCol w:w="1609"/>
        <w:gridCol w:w="1554"/>
        <w:gridCol w:w="1554"/>
        <w:gridCol w:w="2068"/>
      </w:tblGrid>
      <w:tr w:rsidR="003B3BE8" w:rsidRPr="003B3BE8" w:rsidTr="003B3BE8">
        <w:trPr>
          <w:tblCellSpacing w:w="0" w:type="dxa"/>
        </w:trPr>
        <w:tc>
          <w:tcPr>
            <w:tcW w:w="1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BC3B81" w:rsidRDefault="00BC3B81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C3B81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BC3B81" w:rsidRDefault="00BC3B81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C3B81">
              <w:rPr>
                <w:rFonts w:ascii="Arial" w:eastAsia="Times New Roman" w:hAnsi="Arial" w:cs="Arial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2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BC3B81" w:rsidRDefault="003B3BE8" w:rsidP="00BC3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C3B81">
              <w:rPr>
                <w:rFonts w:ascii="Arial" w:eastAsia="Times New Roman" w:hAnsi="Arial" w:cs="Arial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3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BC3B81" w:rsidRDefault="003B3BE8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C3B81">
              <w:rPr>
                <w:rFonts w:ascii="Arial" w:eastAsia="Times New Roman" w:hAnsi="Arial" w:cs="Arial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4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BC3B81" w:rsidRDefault="003B3BE8" w:rsidP="003B3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BC3B81">
              <w:rPr>
                <w:rFonts w:ascii="Arial" w:eastAsia="Times New Roman" w:hAnsi="Arial" w:cs="Arial"/>
                <w:b/>
                <w:sz w:val="24"/>
                <w:szCs w:val="24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 </w:t>
            </w:r>
          </w:p>
        </w:tc>
      </w:tr>
      <w:tr w:rsidR="003B3BE8" w:rsidRPr="003B3BE8" w:rsidTr="003B3BE8">
        <w:trPr>
          <w:trHeight w:val="2010"/>
          <w:tblCellSpacing w:w="0" w:type="dxa"/>
        </w:trPr>
        <w:tc>
          <w:tcPr>
            <w:tcW w:w="1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3B3BE8" w:rsidRPr="003B3BE8" w:rsidRDefault="003B3BE8" w:rsidP="003B3BE8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Working cooperatively in the group.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Contributed a little to the group.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Worked a little with the group but was off task for some of the assignment.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Worked cooperatively with group members. Actively participated in all parts of the assignment.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Worked cooperatively in the group. Helped the group to stay focused on the assignment. 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BC3B81" w:rsidRDefault="00BC3B81" w:rsidP="003B3BE8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4</w:t>
            </w:r>
          </w:p>
        </w:tc>
      </w:tr>
      <w:tr w:rsidR="003B3BE8" w:rsidRPr="003B3BE8" w:rsidTr="003B3BE8">
        <w:trPr>
          <w:trHeight w:val="825"/>
          <w:tblCellSpacing w:w="0" w:type="dxa"/>
        </w:trPr>
        <w:tc>
          <w:tcPr>
            <w:tcW w:w="1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Completion of Poster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Poste</w:t>
            </w:r>
            <w:r w:rsidR="00050806">
              <w:rPr>
                <w:rFonts w:ascii="Arial" w:eastAsia="Times New Roman" w:hAnsi="Arial" w:cs="Arial"/>
                <w:sz w:val="20"/>
                <w:szCs w:val="20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/PP</w:t>
            </w:r>
            <w:r w:rsidRPr="003B3BE8">
              <w:rPr>
                <w:rFonts w:ascii="Arial" w:eastAsia="Times New Roman" w:hAnsi="Arial" w:cs="Arial"/>
                <w:sz w:val="20"/>
                <w:szCs w:val="20"/>
              </w:rPr>
              <w:t xml:space="preserve"> is missing many of the required items.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Poster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pp</w:t>
            </w:r>
            <w:proofErr w:type="spellEnd"/>
            <w:r w:rsidRPr="003B3BE8">
              <w:rPr>
                <w:rFonts w:ascii="Arial" w:eastAsia="Times New Roman" w:hAnsi="Arial" w:cs="Arial"/>
                <w:sz w:val="20"/>
                <w:szCs w:val="20"/>
              </w:rPr>
              <w:t xml:space="preserve"> has some of the required items, but is incomplete.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Poster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pp</w:t>
            </w:r>
            <w:proofErr w:type="spellEnd"/>
            <w:r w:rsidRPr="003B3BE8">
              <w:rPr>
                <w:rFonts w:ascii="Arial" w:eastAsia="Times New Roman" w:hAnsi="Arial" w:cs="Arial"/>
                <w:sz w:val="20"/>
                <w:szCs w:val="20"/>
              </w:rPr>
              <w:t xml:space="preserve"> has all of the required items.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Poster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pp</w:t>
            </w:r>
            <w:proofErr w:type="spellEnd"/>
            <w:r w:rsidRPr="003B3BE8">
              <w:rPr>
                <w:rFonts w:ascii="Arial" w:eastAsia="Times New Roman" w:hAnsi="Arial" w:cs="Arial"/>
                <w:sz w:val="20"/>
                <w:szCs w:val="20"/>
              </w:rPr>
              <w:t xml:space="preserve"> has all of the required items and is well organized and neatly done.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BC3B81" w:rsidRDefault="003B3BE8" w:rsidP="00BC3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__</w:t>
            </w:r>
            <w:r w:rsidR="00BC3B81"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4</w:t>
            </w:r>
            <w:r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_</w:t>
            </w:r>
          </w:p>
        </w:tc>
      </w:tr>
      <w:tr w:rsidR="003B3BE8" w:rsidRPr="003B3BE8" w:rsidTr="003B3BE8">
        <w:trPr>
          <w:trHeight w:val="195"/>
          <w:tblCellSpacing w:w="0" w:type="dxa"/>
        </w:trPr>
        <w:tc>
          <w:tcPr>
            <w:tcW w:w="1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CCFF"/>
            <w:vAlign w:val="center"/>
            <w:hideMark/>
          </w:tcPr>
          <w:p w:rsidR="003B3BE8" w:rsidRPr="003B3BE8" w:rsidRDefault="003B3BE8" w:rsidP="003B3BE8">
            <w:pPr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PowerPoint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/Poster</w:t>
            </w:r>
            <w:r w:rsidRPr="003B3BE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Presentation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Slideshow</w:t>
            </w:r>
            <w:r w:rsidR="003E357E">
              <w:rPr>
                <w:rFonts w:ascii="Arial" w:eastAsia="Times New Roman" w:hAnsi="Arial" w:cs="Arial"/>
                <w:sz w:val="20"/>
                <w:szCs w:val="20"/>
              </w:rPr>
              <w:t>/poster</w:t>
            </w:r>
            <w:r w:rsidRPr="003B3BE8">
              <w:rPr>
                <w:rFonts w:ascii="Arial" w:eastAsia="Times New Roman" w:hAnsi="Arial" w:cs="Arial"/>
                <w:sz w:val="20"/>
                <w:szCs w:val="20"/>
              </w:rPr>
              <w:t xml:space="preserve"> is missing most of the required items.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Slideshow</w:t>
            </w:r>
            <w:r w:rsidR="003E357E">
              <w:rPr>
                <w:rFonts w:ascii="Arial" w:eastAsia="Times New Roman" w:hAnsi="Arial" w:cs="Arial"/>
                <w:sz w:val="20"/>
                <w:szCs w:val="20"/>
              </w:rPr>
              <w:t>/poster</w:t>
            </w: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, has some of the required items, but is incomplete.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Slideshow</w:t>
            </w:r>
            <w:r w:rsidR="003E357E">
              <w:rPr>
                <w:rFonts w:ascii="Arial" w:eastAsia="Times New Roman" w:hAnsi="Arial" w:cs="Arial"/>
                <w:sz w:val="20"/>
                <w:szCs w:val="20"/>
              </w:rPr>
              <w:t>/poster</w:t>
            </w:r>
            <w:r w:rsidRPr="003B3BE8">
              <w:rPr>
                <w:rFonts w:ascii="Arial" w:eastAsia="Times New Roman" w:hAnsi="Arial" w:cs="Arial"/>
                <w:sz w:val="20"/>
                <w:szCs w:val="20"/>
              </w:rPr>
              <w:t xml:space="preserve"> has all of the items required. 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Slideshow</w:t>
            </w:r>
            <w:r w:rsidR="003E357E">
              <w:rPr>
                <w:rFonts w:ascii="Arial" w:eastAsia="Times New Roman" w:hAnsi="Arial" w:cs="Arial"/>
                <w:sz w:val="20"/>
                <w:szCs w:val="20"/>
              </w:rPr>
              <w:t>/poster</w:t>
            </w:r>
            <w:r w:rsidRPr="003B3BE8">
              <w:rPr>
                <w:rFonts w:ascii="Arial" w:eastAsia="Times New Roman" w:hAnsi="Arial" w:cs="Arial"/>
                <w:sz w:val="20"/>
                <w:szCs w:val="20"/>
              </w:rPr>
              <w:t xml:space="preserve"> has all the required items, and is well organized and neatly done. 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BC3B81" w:rsidRDefault="003B3BE8" w:rsidP="003B3BE8">
            <w:pPr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__</w:t>
            </w:r>
            <w:r w:rsidR="00BC3B81"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4</w:t>
            </w:r>
            <w:r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__</w:t>
            </w:r>
          </w:p>
        </w:tc>
      </w:tr>
      <w:tr w:rsidR="003B3BE8" w:rsidRPr="003B3BE8" w:rsidTr="003B3BE8">
        <w:trPr>
          <w:trHeight w:val="360"/>
          <w:tblCellSpacing w:w="0" w:type="dxa"/>
        </w:trPr>
        <w:tc>
          <w:tcPr>
            <w:tcW w:w="1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FF99"/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Presentation of Material.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Contributed a little to the presentation.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Took part in the presentation, but let other members of the group do most of the work,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Took an active role in the presentation. All members of the group participated equally. 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Took a leadership role in the presentation. 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BC3B81" w:rsidRDefault="003B3BE8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__</w:t>
            </w:r>
            <w:r w:rsidR="00BC3B81"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4</w:t>
            </w:r>
            <w:r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__</w:t>
            </w:r>
          </w:p>
        </w:tc>
      </w:tr>
      <w:tr w:rsidR="003B3BE8" w:rsidRPr="003B3BE8" w:rsidTr="003B3BE8">
        <w:trPr>
          <w:trHeight w:val="105"/>
          <w:tblCellSpacing w:w="0" w:type="dxa"/>
        </w:trPr>
        <w:tc>
          <w:tcPr>
            <w:tcW w:w="1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3B3BE8" w:rsidRDefault="003B3BE8" w:rsidP="003B3BE8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3B3BE8" w:rsidRDefault="003B3BE8" w:rsidP="003B3BE8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3B3BE8" w:rsidRDefault="003B3BE8" w:rsidP="003B3BE8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3B3BE8" w:rsidRDefault="003B3BE8" w:rsidP="003B3BE8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3B3BE8" w:rsidRDefault="003B3BE8" w:rsidP="003B3BE8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BC3B81" w:rsidRDefault="003B3BE8" w:rsidP="00BC3B81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_</w:t>
            </w:r>
            <w:r w:rsidR="00BC3B81"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16</w:t>
            </w:r>
            <w:r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__</w:t>
            </w:r>
          </w:p>
        </w:tc>
      </w:tr>
      <w:tr w:rsidR="003B3BE8" w:rsidRPr="003B3BE8" w:rsidTr="003B3BE8">
        <w:trPr>
          <w:tblCellSpacing w:w="0" w:type="dxa"/>
        </w:trPr>
        <w:tc>
          <w:tcPr>
            <w:tcW w:w="1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Total----&gt;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BC3B81" w:rsidRDefault="00BC3B81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100</w:t>
            </w:r>
            <w:r w:rsidR="003B3BE8"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____</w:t>
            </w:r>
          </w:p>
        </w:tc>
      </w:tr>
    </w:tbl>
    <w:p w:rsidR="00B902CC" w:rsidRDefault="00B902CC" w:rsidP="009D39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902CC" w:rsidRDefault="00B902CC" w:rsidP="009D39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902CC" w:rsidRPr="00BC3B81" w:rsidRDefault="00B902CC" w:rsidP="009D39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357E" w:rsidRDefault="009D39BF" w:rsidP="009D39BF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SEE WIKI 5</w:t>
      </w:r>
      <w:r w:rsidRPr="009D39B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GRADE FOR ADDITIONAL SITES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3E357E" w:rsidRDefault="003E357E" w:rsidP="009D39BF">
      <w:pPr>
        <w:spacing w:after="0" w:line="240" w:lineRule="auto"/>
      </w:pPr>
    </w:p>
    <w:p w:rsidR="009D39BF" w:rsidRDefault="003E357E" w:rsidP="009D39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5" w:history="1">
        <w:r w:rsidR="009D39BF" w:rsidRPr="009D39BF">
          <w:rPr>
            <w:rFonts w:ascii="Comic Sans MS" w:eastAsia="Times New Roman" w:hAnsi="Comic Sans MS" w:cs="Times New Roman"/>
            <w:color w:val="0000EE"/>
            <w:sz w:val="24"/>
            <w:szCs w:val="24"/>
            <w:u w:val="single"/>
          </w:rPr>
          <w:t>Ben's Guide to Government</w:t>
        </w:r>
      </w:hyperlink>
      <w:r w:rsidR="009D39BF" w:rsidRPr="009D3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12B38" w:rsidRPr="009D39BF" w:rsidRDefault="00812B38" w:rsidP="009D39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68DE" w:rsidRDefault="00D723DB" w:rsidP="009D39BF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hyperlink r:id="rId6" w:history="1">
        <w:r w:rsidR="009D39BF" w:rsidRPr="009D39BF">
          <w:rPr>
            <w:rFonts w:ascii="Comic Sans MS" w:eastAsia="Times New Roman" w:hAnsi="Comic Sans MS" w:cs="Times New Roman"/>
            <w:color w:val="0000EE"/>
            <w:sz w:val="24"/>
            <w:szCs w:val="24"/>
            <w:u w:val="single"/>
          </w:rPr>
          <w:t>Congress for Kids</w:t>
        </w:r>
      </w:hyperlink>
      <w:r w:rsidR="009D39BF" w:rsidRPr="009D39BF">
        <w:rPr>
          <w:rFonts w:ascii="Comic Sans MS" w:eastAsia="Times New Roman" w:hAnsi="Comic Sans MS" w:cs="Times New Roman"/>
          <w:color w:val="000000"/>
          <w:sz w:val="24"/>
          <w:szCs w:val="24"/>
        </w:rPr>
        <w:t>  Uncle Sam takes students on a tour of the Federal Government</w:t>
      </w:r>
    </w:p>
    <w:p w:rsidR="009D39BF" w:rsidRPr="009D39BF" w:rsidRDefault="00D723DB" w:rsidP="009D39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7" w:history="1">
        <w:proofErr w:type="spellStart"/>
        <w:r w:rsidR="009D39BF" w:rsidRPr="009D39BF">
          <w:rPr>
            <w:rFonts w:ascii="Comic Sans MS" w:eastAsia="Times New Roman" w:hAnsi="Comic Sans MS" w:cs="Times New Roman"/>
            <w:color w:val="0000EE"/>
            <w:sz w:val="24"/>
            <w:szCs w:val="24"/>
            <w:u w:val="single"/>
          </w:rPr>
          <w:t>FirstGov</w:t>
        </w:r>
        <w:proofErr w:type="spellEnd"/>
        <w:r w:rsidR="009D39BF" w:rsidRPr="009D39BF">
          <w:rPr>
            <w:rFonts w:ascii="Comic Sans MS" w:eastAsia="Times New Roman" w:hAnsi="Comic Sans MS" w:cs="Times New Roman"/>
            <w:color w:val="0000EE"/>
            <w:sz w:val="24"/>
            <w:szCs w:val="24"/>
            <w:u w:val="single"/>
          </w:rPr>
          <w:t xml:space="preserve"> for Kids</w:t>
        </w:r>
      </w:hyperlink>
      <w:r w:rsidR="009D39BF" w:rsidRPr="009D39BF">
        <w:rPr>
          <w:rFonts w:ascii="Comic Sans MS" w:eastAsia="Times New Roman" w:hAnsi="Comic Sans MS" w:cs="Times New Roman"/>
          <w:color w:val="000000"/>
          <w:sz w:val="24"/>
          <w:szCs w:val="24"/>
        </w:rPr>
        <w:t>  List of links maintained by the Federal Citizen Information Center</w:t>
      </w:r>
    </w:p>
    <w:p w:rsidR="009D39BF" w:rsidRPr="009D39BF" w:rsidRDefault="00D723DB" w:rsidP="009D39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8" w:history="1">
        <w:r w:rsidR="009D39BF" w:rsidRPr="009D39BF">
          <w:rPr>
            <w:rFonts w:ascii="Comic Sans MS" w:eastAsia="Times New Roman" w:hAnsi="Comic Sans MS" w:cs="Times New Roman"/>
            <w:color w:val="0000EE"/>
            <w:sz w:val="24"/>
            <w:szCs w:val="24"/>
            <w:u w:val="single"/>
          </w:rPr>
          <w:t>Government Sites for Kids</w:t>
        </w:r>
      </w:hyperlink>
      <w:r w:rsidR="009D39BF" w:rsidRPr="009D39BF">
        <w:rPr>
          <w:rFonts w:ascii="Comic Sans MS" w:eastAsia="Times New Roman" w:hAnsi="Comic Sans MS" w:cs="Times New Roman"/>
          <w:color w:val="000000"/>
          <w:sz w:val="24"/>
          <w:szCs w:val="24"/>
        </w:rPr>
        <w:t>  List of links to official government sites</w:t>
      </w:r>
    </w:p>
    <w:p w:rsidR="009D39BF" w:rsidRPr="009D39BF" w:rsidRDefault="00D723DB" w:rsidP="009D39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9" w:history="1">
        <w:r w:rsidR="009D39BF" w:rsidRPr="009D39BF">
          <w:rPr>
            <w:rFonts w:ascii="Comic Sans MS" w:eastAsia="Times New Roman" w:hAnsi="Comic Sans MS" w:cs="Times New Roman"/>
            <w:color w:val="0000EE"/>
            <w:sz w:val="24"/>
            <w:szCs w:val="24"/>
            <w:u w:val="single"/>
          </w:rPr>
          <w:t>U.S. Courts</w:t>
        </w:r>
      </w:hyperlink>
      <w:r w:rsidR="009D39BF" w:rsidRPr="009D39BF">
        <w:rPr>
          <w:rFonts w:ascii="Comic Sans MS" w:eastAsia="Times New Roman" w:hAnsi="Comic Sans MS" w:cs="Times New Roman"/>
          <w:color w:val="000000"/>
          <w:sz w:val="24"/>
          <w:szCs w:val="24"/>
        </w:rPr>
        <w:t>  Official site for the Federal Judiciary</w:t>
      </w:r>
    </w:p>
    <w:p w:rsidR="009D39BF" w:rsidRPr="009D39BF" w:rsidRDefault="00D723DB" w:rsidP="009D39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0" w:history="1">
        <w:r w:rsidR="009D39BF" w:rsidRPr="009D39BF">
          <w:rPr>
            <w:rFonts w:ascii="Comic Sans MS" w:eastAsia="Times New Roman" w:hAnsi="Comic Sans MS" w:cs="Times New Roman"/>
            <w:color w:val="0000EE"/>
            <w:sz w:val="24"/>
            <w:szCs w:val="24"/>
            <w:u w:val="single"/>
          </w:rPr>
          <w:t>White House: Government</w:t>
        </w:r>
      </w:hyperlink>
      <w:r w:rsidR="009D39BF" w:rsidRPr="009D39BF">
        <w:rPr>
          <w:rFonts w:ascii="Comic Sans MS" w:eastAsia="Times New Roman" w:hAnsi="Comic Sans MS" w:cs="Times New Roman"/>
          <w:color w:val="000000"/>
          <w:sz w:val="24"/>
          <w:szCs w:val="24"/>
        </w:rPr>
        <w:t>  Official White House site</w:t>
      </w:r>
    </w:p>
    <w:p w:rsidR="00B902CC" w:rsidRDefault="00B902CC" w:rsidP="009D39B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902CC" w:rsidRDefault="00B902CC" w:rsidP="009D39B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C0D64" w:rsidRPr="00B902CC" w:rsidRDefault="00B902CC" w:rsidP="009D39BF">
      <w:pPr>
        <w:rPr>
          <w:b/>
        </w:rPr>
      </w:pPr>
      <w:r w:rsidRPr="00B902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Your presentation/</w:t>
      </w:r>
      <w:proofErr w:type="spellStart"/>
      <w:r w:rsidRPr="00B902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powerpoint</w:t>
      </w:r>
      <w:proofErr w:type="spellEnd"/>
      <w:r w:rsidRPr="00B902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must include the following </w:t>
      </w:r>
    </w:p>
    <w:tbl>
      <w:tblPr>
        <w:tblW w:w="14772" w:type="pct"/>
        <w:tblCellSpacing w:w="0" w:type="dxa"/>
        <w:tblInd w:w="-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68"/>
        <w:gridCol w:w="15685"/>
      </w:tblGrid>
      <w:tr w:rsidR="00B902CC" w:rsidRPr="003B3BE8" w:rsidTr="00EA6385">
        <w:trPr>
          <w:trHeight w:val="30"/>
          <w:tblCellSpacing w:w="0" w:type="dxa"/>
        </w:trPr>
        <w:tc>
          <w:tcPr>
            <w:tcW w:w="2164" w:type="pct"/>
          </w:tcPr>
          <w:p w:rsidR="00B902CC" w:rsidRPr="00B902CC" w:rsidRDefault="00B902CC" w:rsidP="00B902CC">
            <w:pPr>
              <w:spacing w:line="240" w:lineRule="auto"/>
              <w:rPr>
                <w:rFonts w:ascii="Segoe UI" w:eastAsia="Times New Roman" w:hAnsi="Segoe UI" w:cs="Segoe UI"/>
                <w:sz w:val="27"/>
                <w:szCs w:val="27"/>
              </w:rPr>
            </w:pPr>
            <w:r w:rsidRPr="00B902CC">
              <w:rPr>
                <w:rFonts w:ascii="Arial" w:eastAsia="Times New Roman" w:hAnsi="Arial" w:cs="Arial"/>
                <w:sz w:val="27"/>
                <w:szCs w:val="27"/>
              </w:rPr>
              <w:t>What is the branch of government?</w:t>
            </w:r>
          </w:p>
          <w:p w:rsidR="00B902CC" w:rsidRPr="00B902CC" w:rsidRDefault="00B902CC" w:rsidP="00B902CC">
            <w:pPr>
              <w:spacing w:line="240" w:lineRule="auto"/>
              <w:rPr>
                <w:rFonts w:ascii="Segoe UI" w:eastAsia="Times New Roman" w:hAnsi="Segoe UI" w:cs="Segoe UI"/>
                <w:sz w:val="27"/>
                <w:szCs w:val="27"/>
              </w:rPr>
            </w:pPr>
            <w:r w:rsidRPr="00B902CC">
              <w:rPr>
                <w:rFonts w:ascii="Arial" w:eastAsia="Times New Roman" w:hAnsi="Arial" w:cs="Arial"/>
                <w:sz w:val="27"/>
                <w:szCs w:val="27"/>
              </w:rPr>
              <w:t>*Describe the officials who make up this branch of government.</w:t>
            </w:r>
          </w:p>
          <w:p w:rsidR="00B902CC" w:rsidRPr="00B902CC" w:rsidRDefault="00B902CC" w:rsidP="00B902CC">
            <w:pPr>
              <w:spacing w:line="240" w:lineRule="auto"/>
              <w:rPr>
                <w:rFonts w:ascii="Segoe UI" w:eastAsia="Times New Roman" w:hAnsi="Segoe UI" w:cs="Segoe UI"/>
                <w:sz w:val="27"/>
                <w:szCs w:val="27"/>
              </w:rPr>
            </w:pPr>
            <w:r w:rsidRPr="00B902CC">
              <w:rPr>
                <w:rFonts w:ascii="Arial" w:eastAsia="Times New Roman" w:hAnsi="Arial" w:cs="Arial"/>
                <w:sz w:val="27"/>
                <w:szCs w:val="27"/>
              </w:rPr>
              <w:t>*How are the members elected or appointed?</w:t>
            </w:r>
          </w:p>
          <w:p w:rsidR="00B902CC" w:rsidRPr="00B902CC" w:rsidRDefault="00B902CC" w:rsidP="00B902CC">
            <w:pPr>
              <w:spacing w:line="240" w:lineRule="auto"/>
              <w:rPr>
                <w:rFonts w:ascii="Segoe UI" w:eastAsia="Times New Roman" w:hAnsi="Segoe UI" w:cs="Segoe UI"/>
                <w:sz w:val="27"/>
                <w:szCs w:val="27"/>
              </w:rPr>
            </w:pPr>
            <w:r w:rsidRPr="00B902CC">
              <w:rPr>
                <w:rFonts w:ascii="Arial" w:eastAsia="Times New Roman" w:hAnsi="Arial" w:cs="Arial"/>
                <w:sz w:val="27"/>
                <w:szCs w:val="27"/>
              </w:rPr>
              <w:t>*How long are the terms of office?</w:t>
            </w:r>
          </w:p>
          <w:p w:rsidR="00B902CC" w:rsidRPr="00B902CC" w:rsidRDefault="00B902CC" w:rsidP="00B902CC">
            <w:pPr>
              <w:spacing w:line="240" w:lineRule="auto"/>
              <w:rPr>
                <w:rFonts w:ascii="Segoe UI" w:eastAsia="Times New Roman" w:hAnsi="Segoe UI" w:cs="Segoe UI"/>
                <w:sz w:val="27"/>
                <w:szCs w:val="27"/>
              </w:rPr>
            </w:pPr>
            <w:r w:rsidRPr="00B902CC">
              <w:rPr>
                <w:rFonts w:ascii="Arial" w:eastAsia="Times New Roman" w:hAnsi="Arial" w:cs="Arial"/>
                <w:sz w:val="27"/>
                <w:szCs w:val="27"/>
              </w:rPr>
              <w:t>*Where do they work?</w:t>
            </w:r>
          </w:p>
          <w:p w:rsidR="00B902CC" w:rsidRDefault="00B902CC" w:rsidP="00EA6385">
            <w:pPr>
              <w:spacing w:line="240" w:lineRule="auto"/>
              <w:rPr>
                <w:rFonts w:ascii="Arial" w:eastAsia="Times New Roman" w:hAnsi="Arial" w:cs="Arial"/>
                <w:sz w:val="27"/>
                <w:szCs w:val="27"/>
              </w:rPr>
            </w:pPr>
            <w:r w:rsidRPr="00B902CC">
              <w:rPr>
                <w:rFonts w:ascii="Arial" w:eastAsia="Times New Roman" w:hAnsi="Arial" w:cs="Arial"/>
                <w:sz w:val="27"/>
                <w:szCs w:val="27"/>
              </w:rPr>
              <w:t>*What are their responsibilities?</w:t>
            </w:r>
          </w:p>
          <w:p w:rsidR="00EA6385" w:rsidRDefault="00EA6385" w:rsidP="00EA6385">
            <w:pPr>
              <w:spacing w:line="240" w:lineRule="auto"/>
              <w:rPr>
                <w:rFonts w:ascii="Arial" w:eastAsia="Times New Roman" w:hAnsi="Arial" w:cs="Arial"/>
                <w:sz w:val="27"/>
                <w:szCs w:val="27"/>
              </w:rPr>
            </w:pPr>
          </w:p>
          <w:tbl>
            <w:tblPr>
              <w:tblW w:w="18486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86"/>
            </w:tblGrid>
            <w:tr w:rsidR="00EA6385" w:rsidTr="00EA6385">
              <w:trPr>
                <w:trHeight w:val="30"/>
                <w:tblCellSpacing w:w="0" w:type="dxa"/>
              </w:trPr>
              <w:tc>
                <w:tcPr>
                  <w:tcW w:w="5000" w:type="pct"/>
                </w:tcPr>
                <w:p w:rsidR="00EA6385" w:rsidRDefault="00EA6385">
                  <w:r>
                    <w:rPr>
                      <w:rFonts w:ascii="Arial" w:eastAsia="Times New Roman" w:hAnsi="Arial" w:cs="Arial"/>
                      <w:sz w:val="27"/>
                      <w:szCs w:val="27"/>
                    </w:rPr>
                    <w:t>These questions will help you with your research.</w:t>
                  </w:r>
                  <w:bookmarkStart w:id="0" w:name="_GoBack"/>
                  <w:bookmarkEnd w:id="0"/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1. Article one of the Constitution deals with which branch?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2. What are the two houses of Congress?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3. What are the three qualifications to be a member of the House of Representatives?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4. How many members of the House does each state get?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5. Who is the president or leader of the House?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6. How many Senators does each state get?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7. What are the three qualifications to be a member of the Senate?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lastRenderedPageBreak/>
                    <w:t>8. Who is the president of the Senate?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9. Who impeaches the 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10. Who acts as the jury during an impeachment trial?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11. Who is the judge in an impeachment trial?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12. What must the vote be in an impeachment to find the President guilty?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13. How often must Congress meet?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14. In which house must all bills for raising revenue (taxes) start?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15. Explain the two ways a bill can become a law without the President’s signature.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16. List five powers or responsibilities that only Congress can do.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17. What is a Writ of Habeas Corpus used for and why?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18. A ____________________________________ punishes someone without the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benefit</w:t>
                  </w:r>
                  <w:proofErr w:type="gram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 xml:space="preserve"> of a trial. Is that legal? Yes or No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19. How long is the term of</w:t>
                  </w:r>
                </w:p>
                <w:p w:rsidR="00EA6385" w:rsidRDefault="00EA6385">
                  <w:pPr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 xml:space="preserve">A. House of </w:t>
                  </w:r>
                  <w:proofErr w:type="spell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Representative</w:t>
                  </w:r>
                  <w:proofErr w:type="gram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?B</w:t>
                  </w:r>
                  <w:proofErr w:type="spellEnd"/>
                  <w:proofErr w:type="gram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 xml:space="preserve">. </w:t>
                  </w:r>
                  <w:proofErr w:type="spell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Senator?C</w:t>
                  </w:r>
                  <w:proofErr w:type="spell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. 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20. Article two deals with which branch of government?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21. What are the three qualifications for 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22. Who elects the 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23. How is the number of votes each state gets determined?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24. If no candidate running for President receives a majority of votes, who then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chooses</w:t>
                  </w:r>
                  <w:proofErr w:type="gram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 xml:space="preserve"> the 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25. If no candidate running for Vice-President receives a majority of votes, who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chooses</w:t>
                  </w:r>
                  <w:proofErr w:type="gram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 xml:space="preserve"> the Vice-President?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26. Who is the 2</w:t>
                  </w:r>
                  <w:r>
                    <w:rPr>
                      <w:rFonts w:ascii="TimesNewRomanPSMT" w:hAnsi="TimesNewRomanPSMT" w:cs="TimesNewRomanPSMT"/>
                      <w:sz w:val="16"/>
                      <w:szCs w:val="16"/>
                    </w:rPr>
                    <w:t xml:space="preserve">nd </w:t>
                  </w: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and 3</w:t>
                  </w:r>
                  <w:r>
                    <w:rPr>
                      <w:rFonts w:ascii="TimesNewRomanPSMT" w:hAnsi="TimesNewRomanPSMT" w:cs="TimesNewRomanPSMT"/>
                      <w:sz w:val="16"/>
                      <w:szCs w:val="16"/>
                    </w:rPr>
                    <w:t xml:space="preserve">rd </w:t>
                  </w: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 xml:space="preserve">in line if the President dies or </w:t>
                  </w:r>
                  <w:proofErr w:type="spell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can not</w:t>
                  </w:r>
                  <w:proofErr w:type="spell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 xml:space="preserve"> fill his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responsibilities</w:t>
                  </w:r>
                  <w:proofErr w:type="gram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27. What does pardon mean?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28. Who has to approve presidential appointments and treaties made by the 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29. Article three deals with which branch of government?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30. What 30. What are the qualifications to be a judge?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31. What is the highest court in the country?</w:t>
                  </w:r>
                </w:p>
                <w:p w:rsidR="00EA6385" w:rsidRDefault="00EA6385"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32. How many witnesses are needed to convict someone of treason?</w:t>
                  </w:r>
                </w:p>
              </w:tc>
            </w:tr>
          </w:tbl>
          <w:p w:rsidR="00EA6385" w:rsidRDefault="00EA6385" w:rsidP="00EA6385"/>
          <w:p w:rsidR="00EA6385" w:rsidRDefault="00EA6385" w:rsidP="00EA6385">
            <w:pPr>
              <w:spacing w:line="240" w:lineRule="auto"/>
            </w:pPr>
          </w:p>
        </w:tc>
        <w:tc>
          <w:tcPr>
            <w:tcW w:w="2836" w:type="pct"/>
            <w:hideMark/>
          </w:tcPr>
          <w:tbl>
            <w:tblPr>
              <w:tblW w:w="7723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27"/>
            </w:tblGrid>
            <w:tr w:rsidR="00EA6385" w:rsidTr="00EA6385">
              <w:trPr>
                <w:trHeight w:val="30"/>
                <w:tblCellSpacing w:w="0" w:type="dxa"/>
              </w:trPr>
              <w:tc>
                <w:tcPr>
                  <w:tcW w:w="5000" w:type="pct"/>
                </w:tcPr>
                <w:p w:rsidR="00EA6385" w:rsidRDefault="00EA6385"/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1. Article one of the Constitution deals with which branch?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2. What are the two houses of Congress?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3. What are the three qualifications to be a member of the House of Representatives?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4. How many members of the House does each state get?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5. Who is the president or leader of the House?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6. How many Senators does each state get?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7. What are the three qualifications to be a member of the Senate?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8. Who is the president of the Senate?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9. Who impeaches the 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10. Who acts as the jury during an impeachment trial?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11. Who is the judge in an impeachment trial?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12. What must the vote be in an impeachment to find the President guilty?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13. How often must Congress meet?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14. In which house must all bills for raising revenue (taxes) start?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15. Explain the two ways a bill can become a law without the President’s signature.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16. List five powers or responsibilities that only Congress can do.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17. What is a Writ of Habeas Corpus used for and why?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18. A ____________________________________ punishes someone without the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benefit</w:t>
                  </w:r>
                  <w:proofErr w:type="gram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 xml:space="preserve"> of a trial. Is that legal? Yes or No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19. How long is the term of</w:t>
                  </w:r>
                </w:p>
                <w:p w:rsidR="00EA6385" w:rsidRDefault="00EA6385">
                  <w:pPr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lastRenderedPageBreak/>
                    <w:t xml:space="preserve">A. House of </w:t>
                  </w:r>
                  <w:proofErr w:type="spell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Representative</w:t>
                  </w:r>
                  <w:proofErr w:type="gram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?B</w:t>
                  </w:r>
                  <w:proofErr w:type="spellEnd"/>
                  <w:proofErr w:type="gram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 xml:space="preserve">. </w:t>
                  </w:r>
                  <w:proofErr w:type="spell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Senator?C</w:t>
                  </w:r>
                  <w:proofErr w:type="spell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. 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20. Article two deals with which branch of government?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21. What are the three qualifications for 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22. Who elects the 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23. How is the number of votes each state gets determined?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24. If no candidate running for President receives a majority of votes, who then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chooses</w:t>
                  </w:r>
                  <w:proofErr w:type="gram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 xml:space="preserve"> the 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25. If no candidate running for Vice-President receives a majority of votes, who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chooses</w:t>
                  </w:r>
                  <w:proofErr w:type="gram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 xml:space="preserve"> the Vice-President?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26. Who is the 2</w:t>
                  </w:r>
                  <w:r>
                    <w:rPr>
                      <w:rFonts w:ascii="TimesNewRomanPSMT" w:hAnsi="TimesNewRomanPSMT" w:cs="TimesNewRomanPSMT"/>
                      <w:sz w:val="16"/>
                      <w:szCs w:val="16"/>
                    </w:rPr>
                    <w:t xml:space="preserve">nd </w:t>
                  </w: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and 3</w:t>
                  </w:r>
                  <w:r>
                    <w:rPr>
                      <w:rFonts w:ascii="TimesNewRomanPSMT" w:hAnsi="TimesNewRomanPSMT" w:cs="TimesNewRomanPSMT"/>
                      <w:sz w:val="16"/>
                      <w:szCs w:val="16"/>
                    </w:rPr>
                    <w:t xml:space="preserve">rd </w:t>
                  </w: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 xml:space="preserve">in line if the President dies or </w:t>
                  </w:r>
                  <w:proofErr w:type="spell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can not</w:t>
                  </w:r>
                  <w:proofErr w:type="spell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 xml:space="preserve"> fill his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responsibilities</w:t>
                  </w:r>
                  <w:proofErr w:type="gram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27. What does pardon mean?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28. Who has to approve presidential appointments and treaties made by the 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29. Article three deals with which branch of government?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30. What 30. What are the qualifications to be a judge?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31. What is the highest court in the country?</w:t>
                  </w:r>
                </w:p>
                <w:p w:rsidR="00EA6385" w:rsidRDefault="00EA6385"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32. How many witnesses are needed to convict someone of treason?</w:t>
                  </w:r>
                </w:p>
              </w:tc>
            </w:tr>
          </w:tbl>
          <w:p w:rsidR="00EA6385" w:rsidRDefault="00EA6385" w:rsidP="00EA6385"/>
          <w:p w:rsidR="00B902CC" w:rsidRPr="00DE0E1A" w:rsidRDefault="00B902CC" w:rsidP="008A039B"/>
        </w:tc>
      </w:tr>
    </w:tbl>
    <w:p w:rsidR="00525EF1" w:rsidRDefault="00525EF1" w:rsidP="008A039B"/>
    <w:sectPr w:rsidR="00525E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D64"/>
    <w:rsid w:val="000068DE"/>
    <w:rsid w:val="00050806"/>
    <w:rsid w:val="002B4C0B"/>
    <w:rsid w:val="002C0D64"/>
    <w:rsid w:val="00333DF7"/>
    <w:rsid w:val="003B3BE8"/>
    <w:rsid w:val="003E357E"/>
    <w:rsid w:val="00466DF5"/>
    <w:rsid w:val="00525EF1"/>
    <w:rsid w:val="00812B38"/>
    <w:rsid w:val="0083629D"/>
    <w:rsid w:val="008A039B"/>
    <w:rsid w:val="009D39BF"/>
    <w:rsid w:val="00B902CC"/>
    <w:rsid w:val="00BC3B81"/>
    <w:rsid w:val="00C8615D"/>
    <w:rsid w:val="00D12A80"/>
    <w:rsid w:val="00EA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3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B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3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B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9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8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1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87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278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512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984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802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2102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799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573606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6047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6914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6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5320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131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80"/>
                                                                                  <w:marBottom w:val="28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4143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80"/>
                                                                                  <w:marBottom w:val="28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1209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80"/>
                                                                                  <w:marBottom w:val="28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827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80"/>
                                                                                  <w:marBottom w:val="28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01369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80"/>
                                                                                  <w:marBottom w:val="28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8266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80"/>
                                                                                  <w:marBottom w:val="28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005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8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5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spot.com/features/kids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ids.gov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gressforkids.net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bensguide.gpo.gov/3-5/index.html" TargetMode="External"/><Relationship Id="rId10" Type="http://schemas.openxmlformats.org/officeDocument/2006/relationships/hyperlink" Target="http://www.whitehouse.gov/governmen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scourts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Colonnese</dc:creator>
  <cp:lastModifiedBy>Patricia Colonnese</cp:lastModifiedBy>
  <cp:revision>2</cp:revision>
  <dcterms:created xsi:type="dcterms:W3CDTF">2011-11-21T21:37:00Z</dcterms:created>
  <dcterms:modified xsi:type="dcterms:W3CDTF">2011-11-21T21:37:00Z</dcterms:modified>
</cp:coreProperties>
</file>